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>
    <v:background id="_x0000_s1025" o:bwmode="white" o:targetscreensize="1024,768">
      <v:fill color2="#00b0f0" focus="100%" type="gradient"/>
    </v:background>
  </w:background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F31CF" w14:paraId="64FA04A6" w14:textId="77777777" w:rsidTr="00BF31CF">
        <w:tc>
          <w:tcPr>
            <w:tcW w:w="4889" w:type="dxa"/>
          </w:tcPr>
          <w:p w14:paraId="0F56B141" w14:textId="233EB3FE" w:rsidR="00BF31CF" w:rsidRDefault="00BF31CF" w:rsidP="00BF31C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8BEAE5" wp14:editId="0DBF21F2">
                  <wp:extent cx="2133745" cy="1200150"/>
                  <wp:effectExtent l="0" t="0" r="0" b="0"/>
                  <wp:docPr id="1304677594" name="Immagine 1" descr="Immagine che contiene testo, schermata, Carattere, Marchi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677594" name="Immagine 1" descr="Immagine che contiene testo, schermata, Carattere, Marchi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363" cy="1210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9" w:type="dxa"/>
          </w:tcPr>
          <w:p w14:paraId="22702ADE" w14:textId="5FCFB98A" w:rsidR="00BF31CF" w:rsidRPr="00BF31CF" w:rsidRDefault="00BF31CF" w:rsidP="00BF31CF">
            <w:pPr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 w:rsidRPr="00BF31CF">
              <w:rPr>
                <w:b/>
                <w:bCs/>
                <w:color w:val="002060"/>
                <w:sz w:val="28"/>
                <w:szCs w:val="28"/>
              </w:rPr>
              <w:t>MODULO DI ISCRIZIONE</w:t>
            </w:r>
          </w:p>
          <w:p w14:paraId="47670D14" w14:textId="3F0DDF70" w:rsidR="00BF31CF" w:rsidRPr="00BF31CF" w:rsidRDefault="00BF31CF" w:rsidP="00BF31CF">
            <w:pPr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 w:rsidRPr="00BF31CF">
              <w:rPr>
                <w:b/>
                <w:bCs/>
                <w:color w:val="002060"/>
                <w:sz w:val="28"/>
                <w:szCs w:val="28"/>
              </w:rPr>
              <w:t>DA INVIARE A</w:t>
            </w:r>
          </w:p>
          <w:p w14:paraId="0BDAD3BF" w14:textId="57292079" w:rsidR="00BF31CF" w:rsidRPr="00BF31CF" w:rsidRDefault="00BF31CF" w:rsidP="00BF31CF">
            <w:pPr>
              <w:jc w:val="center"/>
              <w:rPr>
                <w:color w:val="215E99" w:themeColor="text2" w:themeTint="BF"/>
              </w:rPr>
            </w:pPr>
            <w:r w:rsidRPr="00BF31CF">
              <w:rPr>
                <w:b/>
                <w:bCs/>
                <w:color w:val="215E99" w:themeColor="text2" w:themeTint="BF"/>
                <w:sz w:val="28"/>
                <w:szCs w:val="28"/>
              </w:rPr>
              <w:t>accrual@associazionerfc.org</w:t>
            </w:r>
          </w:p>
        </w:tc>
      </w:tr>
    </w:tbl>
    <w:p w14:paraId="158BE3B9" w14:textId="78109B37" w:rsidR="001B3BC1" w:rsidRDefault="001B3BC1"/>
    <w:p w14:paraId="321EF7D3" w14:textId="77777777" w:rsidR="00C43DB1" w:rsidRPr="00C43DB1" w:rsidRDefault="00C43DB1" w:rsidP="00E1149F">
      <w:pPr>
        <w:jc w:val="both"/>
        <w:rPr>
          <w:sz w:val="24"/>
          <w:szCs w:val="24"/>
        </w:rPr>
      </w:pPr>
      <w:r w:rsidRPr="000827A2">
        <w:rPr>
          <w:b/>
          <w:bCs/>
          <w:sz w:val="24"/>
          <w:szCs w:val="24"/>
        </w:rPr>
        <w:t xml:space="preserve">Il corso comprende </w:t>
      </w:r>
    </w:p>
    <w:p w14:paraId="79D92C31" w14:textId="5DD38739" w:rsidR="00C43DB1" w:rsidRPr="000827A2" w:rsidRDefault="00C43DB1" w:rsidP="00E1149F">
      <w:pPr>
        <w:pStyle w:val="Paragrafoelenco"/>
        <w:numPr>
          <w:ilvl w:val="0"/>
          <w:numId w:val="3"/>
        </w:numPr>
        <w:tabs>
          <w:tab w:val="num" w:pos="720"/>
        </w:tabs>
        <w:jc w:val="both"/>
        <w:rPr>
          <w:sz w:val="24"/>
          <w:szCs w:val="24"/>
        </w:rPr>
      </w:pPr>
      <w:r w:rsidRPr="000827A2">
        <w:rPr>
          <w:b/>
          <w:bCs/>
          <w:sz w:val="24"/>
          <w:szCs w:val="24"/>
        </w:rPr>
        <w:t>6 lezioni su ACCRUAL: Il quadro concettuale, Gli itas, Il piano dei conti multi</w:t>
      </w:r>
      <w:r w:rsidR="00FE76FC">
        <w:rPr>
          <w:b/>
          <w:bCs/>
          <w:sz w:val="24"/>
          <w:szCs w:val="24"/>
        </w:rPr>
        <w:t>dimensionale.</w:t>
      </w:r>
    </w:p>
    <w:p w14:paraId="57E4BED9" w14:textId="5911D999" w:rsidR="00C43DB1" w:rsidRPr="000827A2" w:rsidRDefault="00C43DB1" w:rsidP="00E1149F">
      <w:pPr>
        <w:pStyle w:val="Paragrafoelenco"/>
        <w:numPr>
          <w:ilvl w:val="0"/>
          <w:numId w:val="3"/>
        </w:numPr>
        <w:tabs>
          <w:tab w:val="num" w:pos="720"/>
        </w:tabs>
        <w:jc w:val="both"/>
        <w:rPr>
          <w:sz w:val="24"/>
          <w:szCs w:val="24"/>
        </w:rPr>
      </w:pPr>
      <w:r w:rsidRPr="000827A2">
        <w:rPr>
          <w:b/>
          <w:bCs/>
          <w:sz w:val="24"/>
          <w:szCs w:val="24"/>
        </w:rPr>
        <w:t>6 lezioni sulla PARTITA DOPPIA: I concetti fondamentali del metodo, le scritture di apertura, le scritture di gestione, l’integrazione con la contabilità finanziaria, le scritture di assestamento, le scritture di chiusura.</w:t>
      </w:r>
    </w:p>
    <w:p w14:paraId="7D7A7FCB" w14:textId="0B69FDD8" w:rsidR="00C43DB1" w:rsidRPr="00C43DB1" w:rsidRDefault="00C43DB1" w:rsidP="00E1149F">
      <w:pPr>
        <w:jc w:val="both"/>
        <w:rPr>
          <w:sz w:val="24"/>
          <w:szCs w:val="24"/>
        </w:rPr>
      </w:pPr>
      <w:r w:rsidRPr="000827A2">
        <w:rPr>
          <w:b/>
          <w:bCs/>
          <w:sz w:val="24"/>
          <w:szCs w:val="24"/>
        </w:rPr>
        <w:t xml:space="preserve">Durata: da </w:t>
      </w:r>
      <w:r w:rsidR="005F31A7">
        <w:rPr>
          <w:b/>
          <w:bCs/>
          <w:sz w:val="24"/>
          <w:szCs w:val="24"/>
        </w:rPr>
        <w:t xml:space="preserve">ottobre </w:t>
      </w:r>
      <w:r w:rsidRPr="000827A2">
        <w:rPr>
          <w:b/>
          <w:bCs/>
          <w:sz w:val="24"/>
          <w:szCs w:val="24"/>
        </w:rPr>
        <w:t>2025 a gennaio 2026</w:t>
      </w:r>
      <w:r w:rsidR="005F31A7">
        <w:rPr>
          <w:b/>
          <w:bCs/>
          <w:sz w:val="24"/>
          <w:szCs w:val="24"/>
        </w:rPr>
        <w:t xml:space="preserve"> </w:t>
      </w:r>
    </w:p>
    <w:p w14:paraId="5F857D57" w14:textId="77777777" w:rsidR="00C43DB1" w:rsidRPr="00C43DB1" w:rsidRDefault="00C43DB1" w:rsidP="00E1149F">
      <w:pPr>
        <w:jc w:val="both"/>
        <w:rPr>
          <w:sz w:val="24"/>
          <w:szCs w:val="24"/>
        </w:rPr>
      </w:pPr>
      <w:r w:rsidRPr="000827A2">
        <w:rPr>
          <w:b/>
          <w:bCs/>
          <w:sz w:val="24"/>
          <w:szCs w:val="24"/>
        </w:rPr>
        <w:t>Alla fine del corso è previsto il test ed il rilascio dell’attestato digitale di 24 ore di formazione</w:t>
      </w:r>
    </w:p>
    <w:p w14:paraId="631C145E" w14:textId="07DB9FEC" w:rsidR="00C43DB1" w:rsidRPr="000827A2" w:rsidRDefault="00C43DB1" w:rsidP="00E1149F">
      <w:pPr>
        <w:jc w:val="both"/>
        <w:rPr>
          <w:b/>
          <w:bCs/>
          <w:sz w:val="24"/>
          <w:szCs w:val="24"/>
        </w:rPr>
      </w:pPr>
      <w:r w:rsidRPr="000827A2">
        <w:rPr>
          <w:b/>
          <w:bCs/>
          <w:sz w:val="24"/>
          <w:szCs w:val="24"/>
        </w:rPr>
        <w:t xml:space="preserve">Quota di compartecipazione alle spese € 420,00 complessive per lezioni, materiale didattico, possibilità di accedere alle registrazioni anche successivamente </w:t>
      </w:r>
    </w:p>
    <w:p w14:paraId="202935DF" w14:textId="40CCB447" w:rsidR="00C43DB1" w:rsidRPr="000827A2" w:rsidRDefault="00C43DB1" w:rsidP="00E1149F">
      <w:pPr>
        <w:jc w:val="both"/>
        <w:rPr>
          <w:b/>
          <w:bCs/>
          <w:sz w:val="24"/>
          <w:szCs w:val="24"/>
        </w:rPr>
      </w:pPr>
      <w:r w:rsidRPr="000827A2">
        <w:rPr>
          <w:b/>
          <w:bCs/>
          <w:sz w:val="24"/>
          <w:szCs w:val="24"/>
        </w:rPr>
        <w:t>Pagamento sul conto intestato all’Associazione Responsabili Finanziari Comunali</w:t>
      </w:r>
    </w:p>
    <w:p w14:paraId="3BB0C2D8" w14:textId="461887D1" w:rsidR="00C43DB1" w:rsidRPr="000827A2" w:rsidRDefault="00C43DB1" w:rsidP="00E1149F">
      <w:pPr>
        <w:jc w:val="both"/>
        <w:rPr>
          <w:b/>
          <w:bCs/>
          <w:sz w:val="24"/>
          <w:szCs w:val="24"/>
        </w:rPr>
      </w:pPr>
      <w:r w:rsidRPr="000827A2">
        <w:rPr>
          <w:b/>
          <w:bCs/>
          <w:sz w:val="24"/>
          <w:szCs w:val="24"/>
        </w:rPr>
        <w:t xml:space="preserve">Banca Intesa </w:t>
      </w:r>
    </w:p>
    <w:p w14:paraId="45BA4CCA" w14:textId="33A41C4F" w:rsidR="000827A2" w:rsidRPr="000827A2" w:rsidRDefault="000827A2" w:rsidP="00E1149F">
      <w:pPr>
        <w:tabs>
          <w:tab w:val="num" w:pos="720"/>
        </w:tabs>
        <w:jc w:val="both"/>
        <w:rPr>
          <w:b/>
          <w:bCs/>
          <w:sz w:val="24"/>
          <w:szCs w:val="24"/>
        </w:rPr>
      </w:pPr>
      <w:r w:rsidRPr="000827A2">
        <w:rPr>
          <w:b/>
          <w:bCs/>
          <w:sz w:val="24"/>
          <w:szCs w:val="24"/>
        </w:rPr>
        <w:t xml:space="preserve">IBAN: </w:t>
      </w:r>
      <w:r w:rsidR="00FA3A5F" w:rsidRPr="0045328E">
        <w:rPr>
          <w:rFonts w:ascii="Arial Narrow" w:hAnsi="Arial Narrow"/>
          <w:b/>
          <w:bCs/>
          <w:i/>
          <w:noProof/>
          <w:sz w:val="28"/>
          <w:szCs w:val="28"/>
        </w:rPr>
        <w:t>IT80D0306909606100000142677</w:t>
      </w:r>
    </w:p>
    <w:p w14:paraId="1720C172" w14:textId="77777777" w:rsidR="000827A2" w:rsidRDefault="000827A2" w:rsidP="00E1149F">
      <w:pPr>
        <w:tabs>
          <w:tab w:val="num" w:pos="720"/>
        </w:tabs>
        <w:jc w:val="both"/>
        <w:rPr>
          <w:b/>
          <w:bCs/>
          <w:sz w:val="24"/>
          <w:szCs w:val="24"/>
        </w:rPr>
      </w:pPr>
      <w:r w:rsidRPr="000827A2">
        <w:rPr>
          <w:b/>
          <w:bCs/>
          <w:sz w:val="24"/>
          <w:szCs w:val="24"/>
        </w:rPr>
        <w:t>Verrà trasmessa nota spese con marca da bollo da € 2,00</w:t>
      </w:r>
    </w:p>
    <w:p w14:paraId="54B13787" w14:textId="75BA71E5" w:rsidR="000827A2" w:rsidRPr="000827A2" w:rsidRDefault="000827A2" w:rsidP="00E1149F">
      <w:pPr>
        <w:tabs>
          <w:tab w:val="num" w:pos="720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All’iscrizione e pagamento sarà inviato </w:t>
      </w:r>
      <w:r w:rsidR="00BF31CF">
        <w:rPr>
          <w:b/>
          <w:bCs/>
          <w:sz w:val="24"/>
          <w:szCs w:val="24"/>
        </w:rPr>
        <w:t xml:space="preserve">il calendario delle lezioni con i link per partecipare. </w:t>
      </w:r>
    </w:p>
    <w:p w14:paraId="100BFFF9" w14:textId="1D48C274" w:rsidR="00C43DB1" w:rsidRDefault="00C43DB1" w:rsidP="00E1149F">
      <w:pPr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……………………………………………………………………………………………………………………………</w:t>
      </w:r>
    </w:p>
    <w:p w14:paraId="59D6B95F" w14:textId="3876A9D4" w:rsidR="00C43DB1" w:rsidRPr="000827A2" w:rsidRDefault="00C43DB1" w:rsidP="00E1149F">
      <w:pPr>
        <w:jc w:val="both"/>
        <w:rPr>
          <w:b/>
          <w:bCs/>
          <w:sz w:val="28"/>
          <w:szCs w:val="28"/>
        </w:rPr>
      </w:pPr>
      <w:r w:rsidRPr="000827A2">
        <w:rPr>
          <w:b/>
          <w:bCs/>
          <w:sz w:val="28"/>
          <w:szCs w:val="28"/>
        </w:rPr>
        <w:t>PARTE RISERVATA AL’ENTE PER L’ISCRIZIONE</w:t>
      </w:r>
    </w:p>
    <w:p w14:paraId="5EB03036" w14:textId="516E6B47" w:rsidR="00C43DB1" w:rsidRPr="000827A2" w:rsidRDefault="00C43DB1" w:rsidP="00E1149F">
      <w:pPr>
        <w:jc w:val="both"/>
        <w:rPr>
          <w:b/>
          <w:bCs/>
          <w:sz w:val="28"/>
          <w:szCs w:val="28"/>
        </w:rPr>
      </w:pPr>
      <w:r w:rsidRPr="000827A2">
        <w:rPr>
          <w:b/>
          <w:bCs/>
          <w:sz w:val="28"/>
          <w:szCs w:val="28"/>
        </w:rPr>
        <w:t>Desidero iscrivermi al corso</w:t>
      </w:r>
    </w:p>
    <w:p w14:paraId="6519DEFC" w14:textId="03F5A359" w:rsidR="000827A2" w:rsidRPr="000827A2" w:rsidRDefault="000827A2" w:rsidP="00E1149F">
      <w:pPr>
        <w:jc w:val="both"/>
        <w:rPr>
          <w:b/>
          <w:bCs/>
          <w:sz w:val="28"/>
          <w:szCs w:val="28"/>
        </w:rPr>
      </w:pPr>
      <w:r w:rsidRPr="000827A2">
        <w:rPr>
          <w:b/>
          <w:bCs/>
          <w:sz w:val="28"/>
          <w:szCs w:val="28"/>
        </w:rPr>
        <w:t>Ente ……………………………………………..prov……………………………………………</w:t>
      </w:r>
    </w:p>
    <w:p w14:paraId="16DC4767" w14:textId="1D389DC4" w:rsidR="000827A2" w:rsidRDefault="000827A2" w:rsidP="00E1149F">
      <w:pPr>
        <w:jc w:val="both"/>
        <w:rPr>
          <w:b/>
          <w:bCs/>
          <w:sz w:val="28"/>
          <w:szCs w:val="28"/>
        </w:rPr>
      </w:pPr>
      <w:r w:rsidRPr="000827A2">
        <w:rPr>
          <w:b/>
          <w:bCs/>
          <w:sz w:val="28"/>
          <w:szCs w:val="28"/>
        </w:rPr>
        <w:t>Nome ………………</w:t>
      </w:r>
      <w:r w:rsidR="00D55802">
        <w:rPr>
          <w:b/>
          <w:bCs/>
          <w:sz w:val="28"/>
          <w:szCs w:val="28"/>
        </w:rPr>
        <w:t>………</w:t>
      </w:r>
      <w:r w:rsidRPr="000827A2">
        <w:rPr>
          <w:b/>
          <w:bCs/>
          <w:sz w:val="28"/>
          <w:szCs w:val="28"/>
        </w:rPr>
        <w:t>cognome………</w:t>
      </w:r>
      <w:r w:rsidR="00D55802">
        <w:rPr>
          <w:b/>
          <w:bCs/>
          <w:sz w:val="28"/>
          <w:szCs w:val="28"/>
        </w:rPr>
        <w:t>……..</w:t>
      </w:r>
      <w:r w:rsidRPr="000827A2">
        <w:rPr>
          <w:b/>
          <w:bCs/>
          <w:sz w:val="28"/>
          <w:szCs w:val="28"/>
        </w:rPr>
        <w:t>…………ruolo………</w:t>
      </w:r>
      <w:r w:rsidR="00D55802">
        <w:rPr>
          <w:b/>
          <w:bCs/>
          <w:sz w:val="28"/>
          <w:szCs w:val="28"/>
        </w:rPr>
        <w:t>…..</w:t>
      </w:r>
      <w:r w:rsidRPr="000827A2">
        <w:rPr>
          <w:b/>
          <w:bCs/>
          <w:sz w:val="28"/>
          <w:szCs w:val="28"/>
        </w:rPr>
        <w:t>……………</w:t>
      </w:r>
    </w:p>
    <w:p w14:paraId="5977718A" w14:textId="5D737250" w:rsidR="001E72BA" w:rsidRDefault="001E72BA" w:rsidP="00E1149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Altri iscritti………………………………………………………………………………………</w:t>
      </w:r>
    </w:p>
    <w:p w14:paraId="2427A02D" w14:textId="77445818" w:rsidR="00D55802" w:rsidRDefault="00D55802" w:rsidP="00E1149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Determina di impegno di spesa n. ……… del ………………………………………….</w:t>
      </w:r>
    </w:p>
    <w:p w14:paraId="67D329CE" w14:textId="77777777" w:rsidR="00D55802" w:rsidRDefault="00D55802" w:rsidP="00D5580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Deta………………………………………………….</w:t>
      </w:r>
    </w:p>
    <w:p w14:paraId="4BA6C1E5" w14:textId="163419EC" w:rsidR="000827A2" w:rsidRPr="000827A2" w:rsidRDefault="000827A2" w:rsidP="00D55802">
      <w:pPr>
        <w:jc w:val="right"/>
        <w:rPr>
          <w:b/>
          <w:bCs/>
          <w:sz w:val="28"/>
          <w:szCs w:val="28"/>
        </w:rPr>
      </w:pPr>
      <w:r w:rsidRPr="000827A2">
        <w:rPr>
          <w:b/>
          <w:bCs/>
          <w:sz w:val="28"/>
          <w:szCs w:val="28"/>
        </w:rPr>
        <w:t>Timbro e firma</w:t>
      </w:r>
    </w:p>
    <w:p w14:paraId="2BFC168F" w14:textId="77777777" w:rsidR="00C43DB1" w:rsidRDefault="00C43DB1"/>
    <w:sectPr w:rsidR="00C43D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EA3E3" w14:textId="77777777" w:rsidR="009E7CF0" w:rsidRDefault="009E7CF0" w:rsidP="00BF31CF">
      <w:pPr>
        <w:spacing w:after="0" w:line="240" w:lineRule="auto"/>
      </w:pPr>
      <w:r>
        <w:separator/>
      </w:r>
    </w:p>
  </w:endnote>
  <w:endnote w:type="continuationSeparator" w:id="0">
    <w:p w14:paraId="48406586" w14:textId="77777777" w:rsidR="009E7CF0" w:rsidRDefault="009E7CF0" w:rsidP="00BF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52844" w14:textId="77777777" w:rsidR="009E7CF0" w:rsidRDefault="009E7CF0" w:rsidP="00BF31CF">
      <w:pPr>
        <w:spacing w:after="0" w:line="240" w:lineRule="auto"/>
      </w:pPr>
      <w:r>
        <w:separator/>
      </w:r>
    </w:p>
  </w:footnote>
  <w:footnote w:type="continuationSeparator" w:id="0">
    <w:p w14:paraId="369437EE" w14:textId="77777777" w:rsidR="009E7CF0" w:rsidRDefault="009E7CF0" w:rsidP="00BF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47055"/>
    <w:multiLevelType w:val="hybridMultilevel"/>
    <w:tmpl w:val="72905AD4"/>
    <w:lvl w:ilvl="0" w:tplc="F21013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C2506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E8AB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FE10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A8E9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72D30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8C4CF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5E3E7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12179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448733F9"/>
    <w:multiLevelType w:val="hybridMultilevel"/>
    <w:tmpl w:val="37F2D000"/>
    <w:lvl w:ilvl="0" w:tplc="41002B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C67F1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8AD1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14055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44D70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66C1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FA67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4C3D9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90C8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59B453A"/>
    <w:multiLevelType w:val="hybridMultilevel"/>
    <w:tmpl w:val="BC72D3D4"/>
    <w:lvl w:ilvl="0" w:tplc="D7FA4FB8">
      <w:start w:val="6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9830215">
    <w:abstractNumId w:val="1"/>
  </w:num>
  <w:num w:numId="2" w16cid:durableId="1267271761">
    <w:abstractNumId w:val="0"/>
  </w:num>
  <w:num w:numId="3" w16cid:durableId="173156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0A91"/>
    <w:rsid w:val="0001784D"/>
    <w:rsid w:val="000827A2"/>
    <w:rsid w:val="00130D1E"/>
    <w:rsid w:val="001443A2"/>
    <w:rsid w:val="001B3BC1"/>
    <w:rsid w:val="001E72BA"/>
    <w:rsid w:val="003152C5"/>
    <w:rsid w:val="003276DD"/>
    <w:rsid w:val="003F0069"/>
    <w:rsid w:val="00424BC0"/>
    <w:rsid w:val="00597A5C"/>
    <w:rsid w:val="005F31A7"/>
    <w:rsid w:val="007344CE"/>
    <w:rsid w:val="009E7CF0"/>
    <w:rsid w:val="009F6A7E"/>
    <w:rsid w:val="00AB0A91"/>
    <w:rsid w:val="00B3291E"/>
    <w:rsid w:val="00B82331"/>
    <w:rsid w:val="00BF31CF"/>
    <w:rsid w:val="00C43DB1"/>
    <w:rsid w:val="00D55802"/>
    <w:rsid w:val="00E1149F"/>
    <w:rsid w:val="00EA62B5"/>
    <w:rsid w:val="00FA3A5F"/>
    <w:rsid w:val="00FE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477AA"/>
  <w15:chartTrackingRefBased/>
  <w15:docId w15:val="{A8546A9C-FCD3-4110-8C3A-33F316B60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B0A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A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A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A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A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A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A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A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A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A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A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A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A9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A9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A9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A9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A9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A9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A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B0A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A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A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A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A9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A9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B0A9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A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A9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A91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C43DB1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43DB1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31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31CF"/>
  </w:style>
  <w:style w:type="paragraph" w:styleId="Pidipagina">
    <w:name w:val="footer"/>
    <w:basedOn w:val="Normale"/>
    <w:link w:val="PidipaginaCarattere"/>
    <w:uiPriority w:val="99"/>
    <w:unhideWhenUsed/>
    <w:rsid w:val="00BF31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31CF"/>
  </w:style>
  <w:style w:type="table" w:styleId="Grigliatabella">
    <w:name w:val="Table Grid"/>
    <w:basedOn w:val="Tabellanormale"/>
    <w:uiPriority w:val="39"/>
    <w:rsid w:val="00BF3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420F2-9725-4CA7-AEFF-9FA2E24B9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VECCHIO</dc:creator>
  <cp:keywords/>
  <dc:description/>
  <cp:lastModifiedBy>VINCENZO VECCHIO</cp:lastModifiedBy>
  <cp:revision>10</cp:revision>
  <dcterms:created xsi:type="dcterms:W3CDTF">2025-07-25T16:34:00Z</dcterms:created>
  <dcterms:modified xsi:type="dcterms:W3CDTF">2025-09-17T02:10:00Z</dcterms:modified>
</cp:coreProperties>
</file>